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REKISTERISELOSTE: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1. Rekisterinpitäjä Tmi Onnenohjat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onnenohjatjaana@gmail.com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2. Rekisteriasioita hoitava vastuu- ja yhteyshenkilö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Jaana Hoikka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045-6505855, onnenohjatjaana@gmail.com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3. Rekisterin nimi Tmi Onnen ohjat asiakasrekisteri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4. Henkilötietojen käsittelyn tarkoitus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Tmi Onnen Ohjat  asiakassuhteiden hoito: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- palveluiden suunnittelu, järjestäminen ja seuranta. Henkilötietoja kerätään tämän tietosuojaselosteen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mukaisesti.  Asiakkaiden osalta tietoja käsitellään suostumukseen perustuen.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Tällä tarkoitetaan esimerkiksi henkilötietojen keräämistä, säilyttämistä, käyttöä, siirtämistä ja luovuttamista. Henkilötiedoilla tarkoitetaan myös esimerkiksi ääni-, filmi- ja videotallenteita sekä valokuvia.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 xml:space="preserve">5. Rekisterin tietosisältö 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Rekisterin tietosisältö - Asiakkaan nimi ja yhteystiedot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- Huoltajien nimet ja yhteystiedot (koskee alaikäisiä asiakkaita)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- Asiakkaan kanssa yhteistyössä tehty suunnitelma ja sopimus palvelujen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toteuttamisesta (tavoitteet, aikataulu, muut käytännön asiat)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- Mahdollinen palvelun tilaajan kanssa tehty sopimus/päätös palvelun tuottamisesta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- Tiedot asiakkaan tilaamista palveluista, niiden toimittamisesta ja laskuttamisesta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 xml:space="preserve">- Toiminnassa saadut, palvelujen järjestämisen edellyttämät tarpeelliset 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tiedot ja toiminnan päätteeksi tehty arviointi tavoitteiden toteutumisesta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6. Säännönmukaiset tietolähteet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Tiedot saadaan asiakkaalta tai palvelun tilaajalta.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7. Tietojen säännönmukaiset luovutukset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Markkinointitarkoitukseen tietoja ei luovuteta.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8. Henkilötietojen säilytysaika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Tietoja säilytetään tarvittava aika tai enintään 3kk asiakkuuden päättymisestä.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9. Tietojen siirto ETA:n tai EU:n ulkopuolelle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Rekisteritietoja ei luovuteta Euroopan Unionin tai Euroopan talousalueen ulkopuolelle.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10. Rekisterin suojauksen periaatteet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Rekisterin tiedot ovat ehdottoman luottamuksellisia ja niitä saa käyttää Tmi Onnenohjat henkilöstö.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Tiedot säilytetään lukitussa tilassa, johon on pääsy vain edellä mainitulla rekisteriasioista vastaavalla henkilöllä.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11. Rekisteröidyn oikeudet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Rekisterissä olevalla henkilöllä on milloin tahansa oikeus tarkistaa omat tietonsa.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Rekisterissä olevalla henkilöllä on oikeus vaatia rekisterissä olevan,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itseään koskevan virheellisen tiedon korjaamista.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  <w:t>Pyynnöt tulee lähettää kirjallisesti rekisterinpitäjälle.</w:t>
      </w:r>
    </w:p>
    <w:p>
      <w:pPr>
        <w:pStyle w:val="Normal"/>
        <w:bidi w:val="0"/>
        <w:jc w:val="left"/>
        <w:rPr>
          <w:rFonts w:ascii="Calibri" w:hAnsi="Calibri"/>
          <w:lang w:val="fi-FI"/>
        </w:rPr>
      </w:pPr>
      <w:r>
        <w:rPr>
          <w:rFonts w:ascii="Calibri" w:hAnsi="Calibri"/>
          <w:lang w:val="fi-FI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fi-FI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 Unicode MS"/>
      <w:color w:val="auto"/>
      <w:kern w:val="2"/>
      <w:sz w:val="24"/>
      <w:szCs w:val="24"/>
      <w:lang w:val="fi-FI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LibreOffice/7.0.3.1$Windows_X86_64 LibreOffice_project/d7547858d014d4cf69878db179d326fc3483e082</Application>
  <Pages>2</Pages>
  <Words>240</Words>
  <Characters>2030</Characters>
  <CharactersWithSpaces>2237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2023-08-02T09:32:36Z</dcterms:created>
  <dc:creator/>
  <dc:description/>
  <dc:language>en-US</dc:language>
  <cp:lastModifiedBy/>
  <dcterms:modified xsi:type="dcterms:W3CDTF">2023-08-02T09:36:05Z</dcterms:modified>
  <cp:revision>1</cp:revision>
  <dc:subject/>
  <dc:title/>
</cp:coreProperties>
</file>